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90" w:rsidRDefault="00B90990">
      <w:r>
        <w:t>How do you achieve social re-engineering?</w:t>
      </w:r>
    </w:p>
    <w:p w:rsidR="00B90990" w:rsidRDefault="00B90990">
      <w:r>
        <w:t>You gather people together, you challenge &amp; envelope them with a conducing atmosphere</w:t>
      </w:r>
      <w:r w:rsidR="00900B99">
        <w:t xml:space="preserve"> &amp; through</w:t>
      </w:r>
      <w:r>
        <w:t xml:space="preserve"> the graceful manners of art &amp; intellect, you show them a new way of juggling. Welcome to </w:t>
      </w:r>
      <w:r w:rsidRPr="000B213F">
        <w:rPr>
          <w:b/>
        </w:rPr>
        <w:t>Psychonauts</w:t>
      </w:r>
      <w:r>
        <w:t xml:space="preserve">, </w:t>
      </w:r>
      <w:r w:rsidR="006E56F2" w:rsidRPr="006E56F2">
        <w:rPr>
          <w:i/>
        </w:rPr>
        <w:t>astronauts of the psyche,</w:t>
      </w:r>
      <w:r w:rsidR="006E56F2">
        <w:t xml:space="preserve"> </w:t>
      </w:r>
      <w:r>
        <w:t>a 24-hour outdoor event happening on June 16-17,</w:t>
      </w:r>
      <w:r w:rsidR="006E56F2">
        <w:t xml:space="preserve"> 2007</w:t>
      </w:r>
      <w:r w:rsidR="00900B99" w:rsidRPr="00900B99">
        <w:t xml:space="preserve"> </w:t>
      </w:r>
      <w:r w:rsidR="00900B99">
        <w:t>just 20 minutes north of LA</w:t>
      </w:r>
      <w:r>
        <w:t xml:space="preserve">. Psychonauts is produced by </w:t>
      </w:r>
      <w:r w:rsidRPr="000B213F">
        <w:rPr>
          <w:b/>
        </w:rPr>
        <w:t>Circo de Poesia</w:t>
      </w:r>
      <w:r>
        <w:t xml:space="preserve"> (Poetry Circus in Spanish), an artisan alternative in the LA underground for almost a decade.</w:t>
      </w:r>
    </w:p>
    <w:p w:rsidR="00B90990" w:rsidRDefault="002F53A3">
      <w:r>
        <w:t>Inspired by</w:t>
      </w:r>
      <w:r w:rsidR="00B90990">
        <w:t xml:space="preserve"> the structural aspects of </w:t>
      </w:r>
      <w:r w:rsidR="00B90990" w:rsidRPr="000B213F">
        <w:rPr>
          <w:b/>
        </w:rPr>
        <w:t>Carl Jung</w:t>
      </w:r>
      <w:r w:rsidR="00B90990">
        <w:t>’</w:t>
      </w:r>
      <w:r w:rsidR="00505009">
        <w:t xml:space="preserve">s theory of personality, </w:t>
      </w:r>
      <w:r w:rsidR="006E56F2">
        <w:t>this 24-hour event</w:t>
      </w:r>
      <w:r w:rsidR="00505009">
        <w:t xml:space="preserve"> aim</w:t>
      </w:r>
      <w:r w:rsidR="00B90990">
        <w:t xml:space="preserve">s to tickle your curiosity about the labyrinths, archetypes, symbols and dreams that lurk inside your own psyche. </w:t>
      </w:r>
      <w:proofErr w:type="gramStart"/>
      <w:r w:rsidR="006E56F2">
        <w:t>Neither</w:t>
      </w:r>
      <w:r w:rsidR="00505009">
        <w:t xml:space="preserve"> a rave </w:t>
      </w:r>
      <w:r w:rsidR="006E56F2">
        <w:t>n</w:t>
      </w:r>
      <w:r w:rsidR="00505009">
        <w:t>or</w:t>
      </w:r>
      <w:r w:rsidR="00B90990">
        <w:t xml:space="preserve"> a themed party, Psychonauts attempts</w:t>
      </w:r>
      <w:r w:rsidR="00505009">
        <w:t xml:space="preserve"> </w:t>
      </w:r>
      <w:r w:rsidR="00321228">
        <w:t xml:space="preserve">–through its content and performances- </w:t>
      </w:r>
      <w:r w:rsidR="006E56F2">
        <w:t>to challenge your comfort zone.</w:t>
      </w:r>
      <w:proofErr w:type="gramEnd"/>
    </w:p>
    <w:p w:rsidR="00900B99" w:rsidRDefault="00321228">
      <w:r>
        <w:t xml:space="preserve">Have you ever asked yourself </w:t>
      </w:r>
      <w:r w:rsidR="002D2181">
        <w:t>which</w:t>
      </w:r>
      <w:r w:rsidR="00900B99">
        <w:t xml:space="preserve"> is the </w:t>
      </w:r>
      <w:r w:rsidR="00900B99" w:rsidRPr="000B213F">
        <w:rPr>
          <w:b/>
        </w:rPr>
        <w:t>archetype</w:t>
      </w:r>
      <w:r w:rsidR="00900B99">
        <w:t xml:space="preserve"> that defines your overall personality? Do you know? Would you like to take a peek </w:t>
      </w:r>
      <w:r w:rsidR="00A55652">
        <w:t xml:space="preserve">inside your mind </w:t>
      </w:r>
      <w:r w:rsidR="00900B99">
        <w:t xml:space="preserve">and perhaps </w:t>
      </w:r>
      <w:r w:rsidR="000B213F">
        <w:t>get closer to finding</w:t>
      </w:r>
      <w:r w:rsidR="00900B99">
        <w:t xml:space="preserve"> out? According to Jung, archetypes are </w:t>
      </w:r>
      <w:r w:rsidR="000B213F">
        <w:t>“</w:t>
      </w:r>
      <w:r w:rsidR="00900B99">
        <w:t xml:space="preserve">images from </w:t>
      </w:r>
      <w:r w:rsidR="000B213F">
        <w:t>the collective unconscious or</w:t>
      </w:r>
      <w:r w:rsidR="00A55652">
        <w:t xml:space="preserve"> </w:t>
      </w:r>
      <w:r w:rsidR="000B213F">
        <w:t>inherited memories</w:t>
      </w:r>
      <w:r w:rsidR="00900B99">
        <w:t xml:space="preserve"> represented in the mind by a universal symbol and observed in dreams and myths.”</w:t>
      </w:r>
    </w:p>
    <w:p w:rsidR="00B95962" w:rsidRDefault="00E94392">
      <w:r>
        <w:t>Att</w:t>
      </w:r>
      <w:r w:rsidR="00BC3C5F">
        <w:t>endants will be invited to think</w:t>
      </w:r>
      <w:r>
        <w:t xml:space="preserve"> about their own</w:t>
      </w:r>
      <w:r w:rsidR="00B95962">
        <w:t xml:space="preserve"> dream</w:t>
      </w:r>
      <w:r>
        <w:t xml:space="preserve">s and </w:t>
      </w:r>
      <w:r w:rsidR="006A6907">
        <w:t xml:space="preserve">personal </w:t>
      </w:r>
      <w:r>
        <w:t>myths. This</w:t>
      </w:r>
      <w:r w:rsidR="00321228">
        <w:t xml:space="preserve"> isn’t casual,</w:t>
      </w:r>
      <w:r w:rsidR="00E87976">
        <w:t xml:space="preserve"> these are the ‘dialects’ the archetypes speak and this</w:t>
      </w:r>
      <w:r w:rsidR="00A55652">
        <w:t xml:space="preserve"> artistic </w:t>
      </w:r>
      <w:r w:rsidR="00E87976">
        <w:t xml:space="preserve">event is designed to give you a basic grasp </w:t>
      </w:r>
      <w:r w:rsidR="00A55652">
        <w:t>of all these relevant concepts without lecture or circumstance.</w:t>
      </w:r>
    </w:p>
    <w:p w:rsidR="005F5122" w:rsidRDefault="00900B99">
      <w:r>
        <w:t xml:space="preserve">It is our intention that </w:t>
      </w:r>
      <w:r w:rsidR="00E87976">
        <w:t>Psychonauts</w:t>
      </w:r>
      <w:r>
        <w:t xml:space="preserve"> </w:t>
      </w:r>
      <w:r w:rsidR="00E87976">
        <w:t>surpasses</w:t>
      </w:r>
      <w:r>
        <w:t xml:space="preserve"> plain entertainment a</w:t>
      </w:r>
      <w:r w:rsidR="000B213F">
        <w:t xml:space="preserve">nd </w:t>
      </w:r>
      <w:r w:rsidR="00E87976">
        <w:t>tempts</w:t>
      </w:r>
      <w:r w:rsidR="000B213F">
        <w:t xml:space="preserve"> attendants to take a</w:t>
      </w:r>
      <w:r>
        <w:t xml:space="preserve"> </w:t>
      </w:r>
      <w:r w:rsidR="00E87976">
        <w:t>lively</w:t>
      </w:r>
      <w:r>
        <w:t xml:space="preserve"> role in many of the interactive activities &amp; games set up in this amazing &amp; secluded forest</w:t>
      </w:r>
      <w:r w:rsidR="000B213F">
        <w:t xml:space="preserve">. </w:t>
      </w:r>
    </w:p>
    <w:p w:rsidR="006E56F2" w:rsidRDefault="00196751">
      <w:r>
        <w:t xml:space="preserve">A complete </w:t>
      </w:r>
      <w:r w:rsidRPr="00196751">
        <w:rPr>
          <w:b/>
        </w:rPr>
        <w:t>24-</w:t>
      </w:r>
      <w:r w:rsidR="000B213F" w:rsidRPr="00196751">
        <w:rPr>
          <w:b/>
        </w:rPr>
        <w:t>hour program</w:t>
      </w:r>
      <w:r w:rsidR="000B213F">
        <w:t xml:space="preserve"> will be posted in our website by the </w:t>
      </w:r>
      <w:r w:rsidR="003A6A5A">
        <w:t>end</w:t>
      </w:r>
      <w:r w:rsidR="000B213F">
        <w:t xml:space="preserve"> of April where further details will be outlined</w:t>
      </w:r>
      <w:r w:rsidR="00B95962">
        <w:t xml:space="preserve"> including all the participating artists, many of them</w:t>
      </w:r>
      <w:r w:rsidR="00321228">
        <w:t>, amazing visual candies</w:t>
      </w:r>
      <w:r w:rsidR="000B213F">
        <w:t>.</w:t>
      </w:r>
    </w:p>
    <w:p w:rsidR="000B213F" w:rsidRDefault="00B95962">
      <w:r>
        <w:t>The first six hours of the event are des</w:t>
      </w:r>
      <w:r w:rsidR="00A55652">
        <w:t>igned as a minimalist</w:t>
      </w:r>
      <w:r>
        <w:t xml:space="preserve"> intro to the main program, taking place from midnight until 2:30 am o</w:t>
      </w:r>
      <w:r w:rsidR="00B13FB6">
        <w:t xml:space="preserve">n Sunday. The main program </w:t>
      </w:r>
      <w:r>
        <w:t>feature</w:t>
      </w:r>
      <w:r w:rsidR="00B13FB6">
        <w:t>s</w:t>
      </w:r>
      <w:r>
        <w:t xml:space="preserve"> an opening procession </w:t>
      </w:r>
      <w:r w:rsidR="00321228">
        <w:t>preceded</w:t>
      </w:r>
      <w:r>
        <w:t xml:space="preserve"> by a drum </w:t>
      </w:r>
      <w:r w:rsidR="00196751">
        <w:t>ensemble</w:t>
      </w:r>
      <w:r w:rsidR="00B13FB6">
        <w:t>. I</w:t>
      </w:r>
      <w:r>
        <w:t xml:space="preserve">n several stages &amp; sets, opera singers, live music, mimes, </w:t>
      </w:r>
      <w:r w:rsidR="00C02F44">
        <w:t>clowns</w:t>
      </w:r>
      <w:r>
        <w:t xml:space="preserve">, performers on stilts, body </w:t>
      </w:r>
      <w:r w:rsidR="00196751">
        <w:t xml:space="preserve">&amp; dance </w:t>
      </w:r>
      <w:r>
        <w:t>performances</w:t>
      </w:r>
      <w:r w:rsidR="00497B75">
        <w:t xml:space="preserve">  butho </w:t>
      </w:r>
      <w:r w:rsidR="00B13FB6">
        <w:t xml:space="preserve">and sitar. A main feature in the program is </w:t>
      </w:r>
      <w:r w:rsidR="00A11CF4">
        <w:t>a piece</w:t>
      </w:r>
      <w:r w:rsidR="00B13FB6">
        <w:t xml:space="preserve"> </w:t>
      </w:r>
      <w:r w:rsidR="00357F73">
        <w:t>titled</w:t>
      </w:r>
      <w:r w:rsidR="00B13FB6">
        <w:t xml:space="preserve"> </w:t>
      </w:r>
      <w:r w:rsidR="00B13FB6" w:rsidRPr="00357F73">
        <w:rPr>
          <w:b/>
        </w:rPr>
        <w:t xml:space="preserve">Cover &amp; Uncover </w:t>
      </w:r>
      <w:proofErr w:type="gramStart"/>
      <w:r w:rsidR="00B13FB6" w:rsidRPr="00357F73">
        <w:rPr>
          <w:b/>
        </w:rPr>
        <w:t>The</w:t>
      </w:r>
      <w:proofErr w:type="gramEnd"/>
      <w:r w:rsidR="00B13FB6" w:rsidRPr="00357F73">
        <w:rPr>
          <w:b/>
        </w:rPr>
        <w:t xml:space="preserve"> Body</w:t>
      </w:r>
      <w:r w:rsidR="00B13FB6">
        <w:t xml:space="preserve">, an art/fashion/fusion/ installation delving on the </w:t>
      </w:r>
      <w:r w:rsidR="00E87976">
        <w:t>corridors that lead</w:t>
      </w:r>
      <w:r w:rsidR="00B13FB6">
        <w:t xml:space="preserve"> from narcissism to</w:t>
      </w:r>
      <w:r w:rsidR="00357F73">
        <w:t>wards</w:t>
      </w:r>
      <w:r w:rsidR="00B13FB6">
        <w:t xml:space="preserve"> becoming an animal. </w:t>
      </w:r>
    </w:p>
    <w:p w:rsidR="00357F73" w:rsidRDefault="00321228">
      <w:r>
        <w:t xml:space="preserve">On Sunday </w:t>
      </w:r>
      <w:r w:rsidR="006A6907">
        <w:t>between 10 am &amp; 4 pm ther</w:t>
      </w:r>
      <w:r w:rsidR="00196751">
        <w:t xml:space="preserve">e will be an </w:t>
      </w:r>
      <w:r w:rsidR="00196751" w:rsidRPr="00196751">
        <w:rPr>
          <w:b/>
        </w:rPr>
        <w:t>open Mic</w:t>
      </w:r>
      <w:r w:rsidR="00196751">
        <w:t xml:space="preserve"> which</w:t>
      </w:r>
      <w:r w:rsidR="006A6907">
        <w:t xml:space="preserve"> include</w:t>
      </w:r>
      <w:r w:rsidR="00196751">
        <w:t>s</w:t>
      </w:r>
      <w:r w:rsidR="00BC3C5F">
        <w:t xml:space="preserve"> a scripted </w:t>
      </w:r>
      <w:r w:rsidR="006A6907">
        <w:t>beginning followed by an</w:t>
      </w:r>
      <w:r w:rsidR="00BC3C5F">
        <w:t xml:space="preserve"> open section</w:t>
      </w:r>
      <w:r>
        <w:t xml:space="preserve"> where anyone who’s part of the attending crowd can sign up on the spot to </w:t>
      </w:r>
      <w:proofErr w:type="gramStart"/>
      <w:r>
        <w:t>read</w:t>
      </w:r>
      <w:proofErr w:type="gramEnd"/>
      <w:r>
        <w:t xml:space="preserve"> his or her own poetry, </w:t>
      </w:r>
      <w:r w:rsidR="00E87976">
        <w:t xml:space="preserve">perform </w:t>
      </w:r>
      <w:r>
        <w:t xml:space="preserve">music, spoken word, etc. </w:t>
      </w:r>
      <w:r w:rsidR="00BC3C5F">
        <w:t>People</w:t>
      </w:r>
      <w:r>
        <w:t xml:space="preserve"> can also read </w:t>
      </w:r>
      <w:r w:rsidR="005F5122">
        <w:t xml:space="preserve">or interpret </w:t>
      </w:r>
      <w:r w:rsidR="00BC3C5F">
        <w:t>their</w:t>
      </w:r>
      <w:r>
        <w:t xml:space="preserve"> favorite authors. </w:t>
      </w:r>
    </w:p>
    <w:p w:rsidR="00B90990" w:rsidRDefault="00321228">
      <w:r>
        <w:t xml:space="preserve">The workshops </w:t>
      </w:r>
      <w:r w:rsidR="00196751">
        <w:t>on</w:t>
      </w:r>
      <w:r w:rsidR="00357F73">
        <w:t xml:space="preserve"> Sunday morning and afternoon </w:t>
      </w:r>
      <w:r>
        <w:t xml:space="preserve">are all designed to help </w:t>
      </w:r>
      <w:r w:rsidR="00BC3C5F">
        <w:t>attendants</w:t>
      </w:r>
      <w:r>
        <w:t xml:space="preserve"> relax and enjoy </w:t>
      </w:r>
      <w:r w:rsidR="00357F73">
        <w:t xml:space="preserve">the incredible peace &amp; beauty of </w:t>
      </w:r>
      <w:r w:rsidR="005F5122">
        <w:t>the natural</w:t>
      </w:r>
      <w:r w:rsidR="00357F73">
        <w:t xml:space="preserve"> surroundings</w:t>
      </w:r>
      <w:r w:rsidR="00E87976">
        <w:t xml:space="preserve"> while also </w:t>
      </w:r>
      <w:r w:rsidR="00357F73">
        <w:t>offering</w:t>
      </w:r>
      <w:r w:rsidR="00E87976">
        <w:t xml:space="preserve"> something meaningful for </w:t>
      </w:r>
      <w:r w:rsidR="00BC3C5F">
        <w:t xml:space="preserve">them </w:t>
      </w:r>
      <w:r w:rsidR="00E87976">
        <w:t>to ponder about</w:t>
      </w:r>
      <w:r>
        <w:t xml:space="preserve">. Offerings include Yoga –in at least three different classes-, </w:t>
      </w:r>
      <w:r w:rsidR="00E87976">
        <w:t xml:space="preserve">chanting, meditation, </w:t>
      </w:r>
      <w:r>
        <w:t>drumming workshops, dulcimer</w:t>
      </w:r>
      <w:r w:rsidR="00BC3C5F">
        <w:t>,</w:t>
      </w:r>
      <w:r>
        <w:t xml:space="preserve"> both </w:t>
      </w:r>
      <w:r w:rsidR="00E87976">
        <w:t xml:space="preserve">of these musical </w:t>
      </w:r>
      <w:r>
        <w:t>classes will conclude their</w:t>
      </w:r>
      <w:r w:rsidR="00E87976">
        <w:t xml:space="preserve"> individual one-</w:t>
      </w:r>
      <w:r>
        <w:t xml:space="preserve">hour session with a joint </w:t>
      </w:r>
      <w:r w:rsidR="00EB38BB">
        <w:t>performance for the crowd</w:t>
      </w:r>
      <w:r>
        <w:t>.</w:t>
      </w:r>
    </w:p>
    <w:p w:rsidR="00EB38BB" w:rsidRDefault="008D79E3">
      <w:r>
        <w:lastRenderedPageBreak/>
        <w:t>Two hours prior to the</w:t>
      </w:r>
      <w:r w:rsidR="00EB38BB">
        <w:t xml:space="preserve"> end, the event will feature </w:t>
      </w:r>
      <w:r>
        <w:t xml:space="preserve">a communal pot-luck and jamming where once again all attendants are invited to partake. </w:t>
      </w:r>
    </w:p>
    <w:p w:rsidR="005F5122" w:rsidRDefault="005F5122">
      <w:r>
        <w:t>There will be a bit for every taste but please remember, although we encourage you to bring your kids and camp, we recommend parental discretion since some artistic nudity is part of the night’s main program.</w:t>
      </w:r>
    </w:p>
    <w:p w:rsidR="00EB38BB" w:rsidRDefault="00EB38BB">
      <w:r>
        <w:t xml:space="preserve">Please log to Circo’s site for more info: </w:t>
      </w:r>
      <w:hyperlink r:id="rId4" w:history="1">
        <w:r w:rsidRPr="00AA61B4">
          <w:rPr>
            <w:rStyle w:val="Hyperlink"/>
          </w:rPr>
          <w:t>www.thepoetrycircus.com</w:t>
        </w:r>
      </w:hyperlink>
      <w:r>
        <w:t xml:space="preserve"> or </w:t>
      </w:r>
      <w:hyperlink r:id="rId5" w:history="1">
        <w:r w:rsidRPr="00AA61B4">
          <w:rPr>
            <w:rStyle w:val="Hyperlink"/>
          </w:rPr>
          <w:t>www.circodepoesia.com</w:t>
        </w:r>
      </w:hyperlink>
      <w:r>
        <w:t xml:space="preserve"> </w:t>
      </w:r>
    </w:p>
    <w:p w:rsidR="00EB38BB" w:rsidRDefault="003A6A5A">
      <w:r>
        <w:t>Advisory follows:</w:t>
      </w:r>
    </w:p>
    <w:p w:rsidR="003A6A5A" w:rsidRDefault="003A6A5A"/>
    <w:p w:rsidR="00EB38BB" w:rsidRDefault="00EB38BB">
      <w:r w:rsidRPr="00EB38BB">
        <w:rPr>
          <w:b/>
        </w:rPr>
        <w:t>What</w:t>
      </w:r>
      <w:r>
        <w:t xml:space="preserve">: </w:t>
      </w:r>
      <w:r>
        <w:tab/>
      </w:r>
      <w:r>
        <w:tab/>
      </w:r>
      <w:r w:rsidRPr="007629FD">
        <w:t>Psychonauts</w:t>
      </w:r>
      <w:r>
        <w:t xml:space="preserve"> </w:t>
      </w:r>
    </w:p>
    <w:p w:rsidR="00EB38BB" w:rsidRDefault="00EB38BB">
      <w:r w:rsidRPr="00EB38BB">
        <w:rPr>
          <w:b/>
        </w:rPr>
        <w:t>When</w:t>
      </w:r>
      <w:r>
        <w:t xml:space="preserve">: </w:t>
      </w:r>
      <w:r>
        <w:tab/>
      </w:r>
      <w:r>
        <w:tab/>
        <w:t xml:space="preserve">June 16-17, 2007 </w:t>
      </w:r>
      <w:proofErr w:type="gramStart"/>
      <w:r>
        <w:t xml:space="preserve">@6pm  </w:t>
      </w:r>
      <w:r w:rsidRPr="00EB38BB">
        <w:rPr>
          <w:i/>
        </w:rPr>
        <w:t>A</w:t>
      </w:r>
      <w:proofErr w:type="gramEnd"/>
      <w:r w:rsidRPr="00EB38BB">
        <w:rPr>
          <w:i/>
        </w:rPr>
        <w:t xml:space="preserve"> ‘leave no trace’ 24-hour event</w:t>
      </w:r>
    </w:p>
    <w:p w:rsidR="00EB38BB" w:rsidRDefault="00EB38BB" w:rsidP="00EB38BB">
      <w:pPr>
        <w:ind w:left="1440" w:hanging="1440"/>
      </w:pPr>
      <w:r w:rsidRPr="00EB38BB">
        <w:rPr>
          <w:b/>
        </w:rPr>
        <w:t>Where</w:t>
      </w:r>
      <w:r>
        <w:t xml:space="preserve">: </w:t>
      </w:r>
      <w:r>
        <w:tab/>
        <w:t xml:space="preserve">undisclosed location (ticket buyers will be sent address via email, letter or phone. Address will be published in </w:t>
      </w:r>
      <w:hyperlink r:id="rId6" w:history="1">
        <w:r w:rsidRPr="00AA61B4">
          <w:rPr>
            <w:rStyle w:val="Hyperlink"/>
          </w:rPr>
          <w:t>www.circodepoesia.com</w:t>
        </w:r>
      </w:hyperlink>
      <w:r>
        <w:t xml:space="preserve"> 3 days prior to the event.)</w:t>
      </w:r>
    </w:p>
    <w:p w:rsidR="00EB38BB" w:rsidRDefault="00EB38BB">
      <w:r w:rsidRPr="00EB38BB">
        <w:rPr>
          <w:b/>
        </w:rPr>
        <w:t>Who</w:t>
      </w:r>
      <w:r>
        <w:t xml:space="preserve">: </w:t>
      </w:r>
      <w:r>
        <w:tab/>
      </w:r>
      <w:r>
        <w:tab/>
      </w:r>
      <w:r w:rsidR="003A6A5A">
        <w:t>Circo de Poesia featuring artists from around the corner &amp; around the world.</w:t>
      </w:r>
    </w:p>
    <w:p w:rsidR="00357F73" w:rsidRDefault="00357F73">
      <w:r>
        <w:t>Program:</w:t>
      </w:r>
      <w:r>
        <w:tab/>
        <w:t>Sat 6pm Gates Open</w:t>
      </w:r>
      <w:r w:rsidR="003A6A5A">
        <w:t xml:space="preserve"> – </w:t>
      </w:r>
      <w:r>
        <w:t>L</w:t>
      </w:r>
      <w:r w:rsidR="003A6A5A">
        <w:t>o</w:t>
      </w:r>
      <w:r>
        <w:t>unge &amp; light entertainment</w:t>
      </w:r>
      <w:r w:rsidR="003A6A5A">
        <w:t xml:space="preserve"> ‘til midnight</w:t>
      </w:r>
    </w:p>
    <w:p w:rsidR="00357F73" w:rsidRDefault="00357F73">
      <w:r>
        <w:tab/>
      </w:r>
      <w:r>
        <w:tab/>
        <w:t>Sat midnight until 2:30 am on Sund</w:t>
      </w:r>
      <w:r w:rsidR="003A6A5A">
        <w:t>ay –</w:t>
      </w:r>
      <w:r>
        <w:t xml:space="preserve"> Main Program</w:t>
      </w:r>
    </w:p>
    <w:p w:rsidR="00357F73" w:rsidRDefault="00357F73">
      <w:r>
        <w:tab/>
      </w:r>
      <w:r>
        <w:tab/>
        <w:t xml:space="preserve">2:30 am -10:00 am – electronic dance music </w:t>
      </w:r>
    </w:p>
    <w:p w:rsidR="00357F73" w:rsidRDefault="00357F73">
      <w:r>
        <w:tab/>
      </w:r>
      <w:r>
        <w:tab/>
        <w:t>10:00 am – 4:00 pm – workshops &amp; open mic</w:t>
      </w:r>
    </w:p>
    <w:p w:rsidR="00357F73" w:rsidRDefault="00357F73">
      <w:r>
        <w:tab/>
      </w:r>
      <w:r>
        <w:tab/>
        <w:t xml:space="preserve">4:00 pm – 6:00 pm – communal pot-luck &amp; jamming. Farewell </w:t>
      </w:r>
    </w:p>
    <w:p w:rsidR="00B90990" w:rsidRDefault="00EB38BB">
      <w:r>
        <w:t>For interviews and media requests, please contact Lynn</w:t>
      </w:r>
      <w:r w:rsidR="003A6A5A">
        <w:t xml:space="preserve"> Hasty from Green Galactic PR </w:t>
      </w:r>
      <w:hyperlink r:id="rId7" w:history="1">
        <w:r w:rsidR="003A6A5A" w:rsidRPr="00AA61B4">
          <w:rPr>
            <w:rStyle w:val="Hyperlink"/>
          </w:rPr>
          <w:t>Lynn@greengalactic.com</w:t>
        </w:r>
      </w:hyperlink>
      <w:r w:rsidR="003A6A5A">
        <w:t xml:space="preserve"> or by phone: </w:t>
      </w:r>
      <w:r w:rsidR="003C10C9">
        <w:t>213.840.1201</w:t>
      </w:r>
    </w:p>
    <w:p w:rsidR="00196751" w:rsidRDefault="00196751" w:rsidP="00196751"/>
    <w:p w:rsidR="00196751" w:rsidRPr="00F31A79" w:rsidRDefault="00196751" w:rsidP="00196751">
      <w:pPr>
        <w:rPr>
          <w:b/>
        </w:rPr>
      </w:pPr>
      <w:r w:rsidRPr="00F31A79">
        <w:rPr>
          <w:b/>
        </w:rPr>
        <w:t>About Circo de Poesia:</w:t>
      </w:r>
    </w:p>
    <w:p w:rsidR="00196751" w:rsidRDefault="00196751">
      <w:r w:rsidRPr="00F31A79">
        <w:rPr>
          <w:b/>
        </w:rPr>
        <w:t>Circo de Poesia</w:t>
      </w:r>
      <w:r>
        <w:t xml:space="preserve"> has been an artisan alternative in the LA underground for almost a decade. </w:t>
      </w:r>
      <w:r w:rsidR="00F31A79">
        <w:t>Bent on avoiding the pervading mainst</w:t>
      </w:r>
      <w:r w:rsidR="002F7E65">
        <w:t>ream</w:t>
      </w:r>
      <w:r w:rsidR="00F31A79">
        <w:t xml:space="preserve">, we believe in </w:t>
      </w:r>
      <w:r w:rsidR="002F7E65">
        <w:t xml:space="preserve">manually </w:t>
      </w:r>
      <w:r w:rsidR="007629FD">
        <w:t>crafting</w:t>
      </w:r>
      <w:r w:rsidR="00F31A79">
        <w:t xml:space="preserve"> each performance &amp; product so that they achieve their intended effect: to affect </w:t>
      </w:r>
      <w:r w:rsidR="0046758D">
        <w:t xml:space="preserve">&amp; empower </w:t>
      </w:r>
      <w:r w:rsidR="00F31A79">
        <w:t>people</w:t>
      </w:r>
      <w:r w:rsidR="0046758D">
        <w:t xml:space="preserve"> so that they can in turn effect their own change</w:t>
      </w:r>
      <w:r w:rsidR="00F31A79">
        <w:t xml:space="preserve">. </w:t>
      </w:r>
    </w:p>
    <w:p w:rsidR="0046758D" w:rsidRDefault="0046758D">
      <w:r>
        <w:t>Circo de Poesia: re-tribalizing the world, one person at a time</w:t>
      </w:r>
    </w:p>
    <w:p w:rsidR="00F31A79" w:rsidRDefault="00F31A79"/>
    <w:sectPr w:rsidR="00F31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0990"/>
    <w:rsid w:val="000B213F"/>
    <w:rsid w:val="00196751"/>
    <w:rsid w:val="002D2181"/>
    <w:rsid w:val="002F53A3"/>
    <w:rsid w:val="002F7E65"/>
    <w:rsid w:val="00321228"/>
    <w:rsid w:val="00357F73"/>
    <w:rsid w:val="003A6A5A"/>
    <w:rsid w:val="003C10C9"/>
    <w:rsid w:val="00437E1C"/>
    <w:rsid w:val="0046758D"/>
    <w:rsid w:val="00497B75"/>
    <w:rsid w:val="004D1013"/>
    <w:rsid w:val="00505009"/>
    <w:rsid w:val="005F5122"/>
    <w:rsid w:val="006A6907"/>
    <w:rsid w:val="006E56F2"/>
    <w:rsid w:val="007629FD"/>
    <w:rsid w:val="007F3138"/>
    <w:rsid w:val="008D79E3"/>
    <w:rsid w:val="00900B99"/>
    <w:rsid w:val="009D2D89"/>
    <w:rsid w:val="00A11CF4"/>
    <w:rsid w:val="00A13F33"/>
    <w:rsid w:val="00A55652"/>
    <w:rsid w:val="00B13FB6"/>
    <w:rsid w:val="00B90990"/>
    <w:rsid w:val="00B95962"/>
    <w:rsid w:val="00BC3C5F"/>
    <w:rsid w:val="00C02F44"/>
    <w:rsid w:val="00E63E7D"/>
    <w:rsid w:val="00E87976"/>
    <w:rsid w:val="00E94392"/>
    <w:rsid w:val="00EB38BB"/>
    <w:rsid w:val="00F31A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8BB"/>
    <w:rPr>
      <w:color w:val="0000FF"/>
      <w:u w:val="single"/>
    </w:rPr>
  </w:style>
  <w:style w:type="paragraph" w:styleId="BalloonText">
    <w:name w:val="Balloon Text"/>
    <w:basedOn w:val="Normal"/>
    <w:link w:val="BalloonTextChar"/>
    <w:uiPriority w:val="99"/>
    <w:semiHidden/>
    <w:unhideWhenUsed/>
    <w:rsid w:val="00E9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ynn@greengalact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rcodepoesia.com" TargetMode="External"/><Relationship Id="rId5" Type="http://schemas.openxmlformats.org/officeDocument/2006/relationships/hyperlink" Target="http://www.circodepoesia.com" TargetMode="External"/><Relationship Id="rId4" Type="http://schemas.openxmlformats.org/officeDocument/2006/relationships/hyperlink" Target="http://www.thepoetrycircu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4956</CharactersWithSpaces>
  <SharedDoc>false</SharedDoc>
  <HLinks>
    <vt:vector size="24" baseType="variant">
      <vt:variant>
        <vt:i4>7798853</vt:i4>
      </vt:variant>
      <vt:variant>
        <vt:i4>9</vt:i4>
      </vt:variant>
      <vt:variant>
        <vt:i4>0</vt:i4>
      </vt:variant>
      <vt:variant>
        <vt:i4>5</vt:i4>
      </vt:variant>
      <vt:variant>
        <vt:lpwstr>mailto:Lynn@greengalactic.com</vt:lpwstr>
      </vt:variant>
      <vt:variant>
        <vt:lpwstr/>
      </vt:variant>
      <vt:variant>
        <vt:i4>4390915</vt:i4>
      </vt:variant>
      <vt:variant>
        <vt:i4>6</vt:i4>
      </vt:variant>
      <vt:variant>
        <vt:i4>0</vt:i4>
      </vt:variant>
      <vt:variant>
        <vt:i4>5</vt:i4>
      </vt:variant>
      <vt:variant>
        <vt:lpwstr>http://www.circodepoesia.com/</vt:lpwstr>
      </vt:variant>
      <vt:variant>
        <vt:lpwstr/>
      </vt:variant>
      <vt:variant>
        <vt:i4>4390915</vt:i4>
      </vt:variant>
      <vt:variant>
        <vt:i4>3</vt:i4>
      </vt:variant>
      <vt:variant>
        <vt:i4>0</vt:i4>
      </vt:variant>
      <vt:variant>
        <vt:i4>5</vt:i4>
      </vt:variant>
      <vt:variant>
        <vt:lpwstr>http://www.circodepoesia.com/</vt:lpwstr>
      </vt:variant>
      <vt:variant>
        <vt:lpwstr/>
      </vt:variant>
      <vt:variant>
        <vt:i4>3080314</vt:i4>
      </vt:variant>
      <vt:variant>
        <vt:i4>0</vt:i4>
      </vt:variant>
      <vt:variant>
        <vt:i4>0</vt:i4>
      </vt:variant>
      <vt:variant>
        <vt:i4>5</vt:i4>
      </vt:variant>
      <vt:variant>
        <vt:lpwstr>http://www.thepoetrycircus.com/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cp:lastPrinted>2007-03-23T23:53:00Z</cp:lastPrinted>
  <dcterms:created xsi:type="dcterms:W3CDTF">2007-04-03T04:31:00Z</dcterms:created>
  <dcterms:modified xsi:type="dcterms:W3CDTF">2007-04-03T04:31:00Z</dcterms:modified>
</cp:coreProperties>
</file>